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考试平台学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生在线考试操作指南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电脑端</w:t>
      </w: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登录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浏览器中输入网址www.qingshuxuetang.com,点击右上角的“登录”，选择账号密码登录并输入账号密码（账号为身份证号，密码为Aa123321）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7960" cy="1490980"/>
            <wp:effectExtent l="0" t="0" r="889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8595" cy="3918585"/>
            <wp:effectExtent l="0" t="0" r="825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进入考试平台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点击考试平台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8595" cy="2232025"/>
            <wp:effectExtent l="0" t="0" r="8255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进入考试</w:t>
      </w:r>
    </w:p>
    <w:p>
      <w:pPr>
        <w:numPr>
          <w:ilvl w:val="0"/>
          <w:numId w:val="0"/>
        </w:numPr>
        <w:ind w:leftChars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点击“考试中心”--“我的考试”，下方即为学生名下的考试信息，当考试时间到了，会显示“进行中”，可点击进去考试。</w:t>
      </w:r>
      <w:r>
        <w:rPr>
          <w:rFonts w:hint="eastAsia"/>
          <w:sz w:val="28"/>
          <w:szCs w:val="28"/>
          <w:lang w:val="en-US" w:eastAsia="zh-CN"/>
        </w:rPr>
        <w:t>考试需获取摄像头权限，请务必允许（全程会在线巡考，抓拍照片，请学生遵守考试守则）</w:t>
      </w: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0500" cy="2172335"/>
            <wp:effectExtent l="0" t="0" r="6350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3675" cy="3126740"/>
            <wp:effectExtent l="0" t="0" r="3175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测试摄像头已开启后，进入人脸识别界面，点击“开始人脸识别”，对准人脸进行检测，检测通过后，点击“返回等待考试”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8595" cy="3030220"/>
            <wp:effectExtent l="0" t="0" r="8255" b="825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2405" cy="2558415"/>
            <wp:effectExtent l="0" t="0" r="4445" b="381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976880" cy="4005580"/>
            <wp:effectExtent l="0" t="0" r="4445" b="444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40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到考试信息界面，点击下方“开始答题”，进入答题界面，需注意，右下方会显示摄像头画面，可自由拖动避免遮挡作答界面。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1135" cy="2955925"/>
            <wp:effectExtent l="0" t="0" r="5715" b="635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1135" cy="2459990"/>
            <wp:effectExtent l="0" t="0" r="5715" b="698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客观题可直接选择作答答案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8595" cy="2397760"/>
            <wp:effectExtent l="0" t="0" r="8255" b="254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主观题可以直接手动输入，也可拍照上传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4310" cy="3134360"/>
            <wp:effectExtent l="0" t="0" r="2540" b="889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右方答题卡，可查看自己作答进度，全部答完后点击下方的“交卷”，按照提示进行安全验证即可完成交卷。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053080" cy="4167505"/>
            <wp:effectExtent l="0" t="0" r="4445" b="444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86605" cy="4091305"/>
            <wp:effectExtent l="0" t="0" r="4445" b="444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86605" cy="40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990215"/>
            <wp:effectExtent l="0" t="0" r="3810" b="63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手机端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一、登录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应用商城搜索“青书学堂”下载安装，也可扫码下载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148080" cy="1119505"/>
            <wp:effectExtent l="0" t="0" r="4445" b="444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安装好后打开选择账号密码登录并按照学校设置好的账号密码输入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3072130" cy="5615305"/>
            <wp:effectExtent l="0" t="0" r="4445" b="444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561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2110105" cy="4234180"/>
            <wp:effectExtent l="0" t="0" r="4445" b="4445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二、进入考试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点击“学习”--“我的考试”，下方即为学生名下的考试信息，当考试时间到了，会显示“进行中”，可点击进去考试。</w:t>
      </w:r>
      <w:r>
        <w:rPr>
          <w:rFonts w:hint="eastAsia"/>
          <w:sz w:val="28"/>
          <w:szCs w:val="28"/>
          <w:lang w:val="en-US" w:eastAsia="zh-CN"/>
        </w:rPr>
        <w:t>考试需获取摄像头权限，请务必允许（全程会巡考抓拍照片，请学生遵守考试守则）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110105" cy="4234180"/>
            <wp:effectExtent l="0" t="0" r="4445" b="4445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55265" cy="6339205"/>
            <wp:effectExtent l="0" t="0" r="6985" b="4445"/>
            <wp:docPr id="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633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测试摄像头已开启后，进入人脸识别界面，点击“开始人脸识别”，对准人脸进行检测，检测通过后，点击“开始考试”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755265" cy="6339205"/>
            <wp:effectExtent l="0" t="0" r="6985" b="444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633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8560" cy="2043430"/>
            <wp:effectExtent l="0" t="0" r="8890" b="4445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148205" cy="3043555"/>
            <wp:effectExtent l="0" t="0" r="4445" b="4445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24405" cy="2767330"/>
            <wp:effectExtent l="0" t="0" r="4445" b="4445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572385" cy="5034280"/>
            <wp:effectExtent l="0" t="0" r="8890" b="4445"/>
            <wp:docPr id="3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50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81910" cy="5672455"/>
            <wp:effectExtent l="0" t="0" r="8890" b="4445"/>
            <wp:docPr id="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567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2300605" cy="4529455"/>
            <wp:effectExtent l="0" t="0" r="4445" b="4445"/>
            <wp:docPr id="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91460" cy="6396355"/>
            <wp:effectExtent l="0" t="0" r="8890" b="4445"/>
            <wp:docPr id="3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639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100705" cy="4996180"/>
            <wp:effectExtent l="0" t="0" r="4445" b="4445"/>
            <wp:docPr id="3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49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395980" cy="6463030"/>
            <wp:effectExtent l="0" t="0" r="4445" b="4445"/>
            <wp:docPr id="3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95980" cy="646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全部试题答完后点击“答题卡”--“提交试卷”，按照提示完成安全验证后点击“确定”即可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091180" cy="6424930"/>
            <wp:effectExtent l="0" t="0" r="4445" b="4445"/>
            <wp:docPr id="3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91180" cy="642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48305" cy="2672080"/>
            <wp:effectExtent l="0" t="0" r="4445" b="4445"/>
            <wp:docPr id="3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注意事项：</w:t>
      </w:r>
    </w:p>
    <w:p>
      <w:pPr>
        <w:numPr>
          <w:ilvl w:val="0"/>
          <w:numId w:val="2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务必按照通知账号密码登录，和日常学习账号不一样。</w:t>
      </w:r>
    </w:p>
    <w:p>
      <w:pPr>
        <w:numPr>
          <w:ilvl w:val="0"/>
          <w:numId w:val="2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考试过程中请保持网络通畅，不要接听电话避免影响考试进度。</w:t>
      </w:r>
    </w:p>
    <w:p>
      <w:pPr>
        <w:numPr>
          <w:ilvl w:val="0"/>
          <w:numId w:val="2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考试过程中如遇问题，可联系青书平台吕老师（QQ：2116479856）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243580" cy="6348730"/>
            <wp:effectExtent l="0" t="0" r="4445" b="4445"/>
            <wp:docPr id="4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634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0"/>
        </w:numPr>
        <w:ind w:leftChars="0"/>
        <w:jc w:val="left"/>
      </w:pPr>
    </w:p>
    <w:p>
      <w:pPr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7B2586"/>
    <w:multiLevelType w:val="singleLevel"/>
    <w:tmpl w:val="0D7B258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39E2338"/>
    <w:multiLevelType w:val="singleLevel"/>
    <w:tmpl w:val="539E233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40396507"/>
    <w:rsid w:val="40396507"/>
    <w:rsid w:val="4BA80928"/>
    <w:rsid w:val="6C4C7E3C"/>
    <w:rsid w:val="7FC3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2024-03-22T02:42:00Z</dcterms:created>
  <dc:creator>小小</dc:creator>
  <cp:lastModifiedBy>小小</cp:lastModifiedBy>
  <dcterms:modified xsi:type="dcterms:W3CDTF">2024-04-28T08:21:32Z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2716DA0A1E4440BFAEF51B34E731835A_11</vt:lpwstr>
  </property>
</Properties>
</file>